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0E" w:rsidRPr="00ED4D02" w:rsidRDefault="00F3410E" w:rsidP="00ED4D0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D4D02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Solid Waste Plants Not Operational (under construction/land dispute/dispute with operator etc.)</w:t>
      </w:r>
    </w:p>
    <w:p w:rsidR="00F3410E" w:rsidRPr="008146FB" w:rsidRDefault="00F3410E" w:rsidP="00F3410E">
      <w:pPr>
        <w:pStyle w:val="ListParagraph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C0C49">
        <w:rPr>
          <w:rFonts w:ascii="Times New Roman" w:eastAsia="Times New Roman" w:hAnsi="Times New Roman" w:cs="Times New Roman"/>
          <w:color w:val="000000"/>
          <w:sz w:val="32"/>
          <w:szCs w:val="32"/>
        </w:rPr>
        <w:t>20 No.Total Capacity-41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5</w:t>
      </w:r>
      <w:r w:rsidRPr="00AC0C49">
        <w:rPr>
          <w:rFonts w:ascii="Times New Roman" w:eastAsia="Times New Roman" w:hAnsi="Times New Roman" w:cs="Times New Roman"/>
          <w:color w:val="000000"/>
          <w:sz w:val="32"/>
          <w:szCs w:val="32"/>
        </w:rPr>
        <w:t>5 TPD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tbl>
      <w:tblPr>
        <w:tblStyle w:val="TableGrid"/>
        <w:tblW w:w="14567" w:type="dxa"/>
        <w:tblLayout w:type="fixed"/>
        <w:tblLook w:val="04A0"/>
      </w:tblPr>
      <w:tblGrid>
        <w:gridCol w:w="817"/>
        <w:gridCol w:w="2410"/>
        <w:gridCol w:w="992"/>
        <w:gridCol w:w="2977"/>
        <w:gridCol w:w="2410"/>
        <w:gridCol w:w="4961"/>
      </w:tblGrid>
      <w:tr w:rsidR="00F3410E" w:rsidRPr="00703DE2" w:rsidTr="00F3410E">
        <w:tc>
          <w:tcPr>
            <w:tcW w:w="817" w:type="dxa"/>
          </w:tcPr>
          <w:p w:rsidR="00F3410E" w:rsidRPr="00703DE2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3D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S.No</w:t>
            </w:r>
          </w:p>
        </w:tc>
        <w:tc>
          <w:tcPr>
            <w:tcW w:w="2410" w:type="dxa"/>
          </w:tcPr>
          <w:p w:rsidR="00F3410E" w:rsidRPr="00703DE2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3D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Status </w:t>
            </w:r>
          </w:p>
        </w:tc>
        <w:tc>
          <w:tcPr>
            <w:tcW w:w="992" w:type="dxa"/>
          </w:tcPr>
          <w:p w:rsidR="00F3410E" w:rsidRPr="00703DE2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3D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No.</w:t>
            </w:r>
          </w:p>
        </w:tc>
        <w:tc>
          <w:tcPr>
            <w:tcW w:w="2977" w:type="dxa"/>
          </w:tcPr>
          <w:p w:rsidR="00F3410E" w:rsidRPr="00026978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6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Place and Capacity- (TPD)</w:t>
            </w:r>
          </w:p>
        </w:tc>
        <w:tc>
          <w:tcPr>
            <w:tcW w:w="2410" w:type="dxa"/>
          </w:tcPr>
          <w:p w:rsidR="00F3410E" w:rsidRPr="00703DE2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3D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Type</w:t>
            </w:r>
          </w:p>
        </w:tc>
        <w:tc>
          <w:tcPr>
            <w:tcW w:w="4961" w:type="dxa"/>
          </w:tcPr>
          <w:p w:rsidR="00F3410E" w:rsidRPr="00703DE2" w:rsidRDefault="00F3410E" w:rsidP="006D2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Reason</w:t>
            </w:r>
            <w:r w:rsidRPr="00AC0C4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/Remark</w:t>
            </w:r>
          </w:p>
        </w:tc>
      </w:tr>
      <w:tr w:rsidR="00F3410E" w:rsidRPr="00703DE2" w:rsidTr="00F3410E">
        <w:tc>
          <w:tcPr>
            <w:tcW w:w="817" w:type="dxa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Under construction</w:t>
            </w:r>
          </w:p>
        </w:tc>
        <w:tc>
          <w:tcPr>
            <w:tcW w:w="992" w:type="dxa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977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Jaunpur-80</w:t>
            </w:r>
          </w:p>
        </w:tc>
        <w:tc>
          <w:tcPr>
            <w:tcW w:w="2410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Concesio</w:t>
            </w: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naire needs pending amount. </w:t>
            </w:r>
          </w:p>
        </w:tc>
      </w:tr>
      <w:tr w:rsidR="00F3410E" w:rsidRPr="00703DE2" w:rsidTr="00F3410E">
        <w:trPr>
          <w:trHeight w:val="335"/>
        </w:trPr>
        <w:tc>
          <w:tcPr>
            <w:tcW w:w="817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vMerge w:val="restart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Retendering &amp; Agreement done</w:t>
            </w:r>
          </w:p>
        </w:tc>
        <w:tc>
          <w:tcPr>
            <w:tcW w:w="992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Bareilly-300 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NGT Case going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on. </w:t>
            </w:r>
          </w:p>
        </w:tc>
      </w:tr>
      <w:tr w:rsidR="00F3410E" w:rsidRPr="00703DE2" w:rsidTr="00F3410E">
        <w:trPr>
          <w:trHeight w:val="292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Moradabad-280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Land Dispute. </w:t>
            </w:r>
          </w:p>
        </w:tc>
      </w:tr>
      <w:tr w:rsidR="00F3410E" w:rsidRPr="00703DE2" w:rsidTr="00F3410E">
        <w:trPr>
          <w:trHeight w:val="36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Agra-750 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Energy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NOC from TTZ pending. </w:t>
            </w:r>
          </w:p>
        </w:tc>
      </w:tr>
      <w:tr w:rsidR="00F3410E" w:rsidRPr="00703DE2" w:rsidTr="00F3410E">
        <w:trPr>
          <w:trHeight w:val="26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Meerut-600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F3410E" w:rsidRPr="00703DE2" w:rsidTr="00F3410E">
        <w:trPr>
          <w:trHeight w:val="301"/>
        </w:trPr>
        <w:tc>
          <w:tcPr>
            <w:tcW w:w="817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vMerge w:val="restart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Retendering proposed</w:t>
            </w:r>
          </w:p>
        </w:tc>
        <w:tc>
          <w:tcPr>
            <w:tcW w:w="992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Gorakhpur-500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Under Tendering</w:t>
            </w:r>
          </w:p>
        </w:tc>
      </w:tr>
      <w:tr w:rsidR="00F3410E" w:rsidRPr="00703DE2" w:rsidTr="00F3410E">
        <w:trPr>
          <w:trHeight w:val="335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Jhansi-300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Under Tendering</w:t>
            </w:r>
          </w:p>
        </w:tc>
      </w:tr>
      <w:tr w:rsidR="00F3410E" w:rsidRPr="00703DE2" w:rsidTr="00F3410E">
        <w:trPr>
          <w:trHeight w:val="302"/>
        </w:trPr>
        <w:tc>
          <w:tcPr>
            <w:tcW w:w="817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vMerge w:val="restart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Dispute with operator</w:t>
            </w:r>
          </w:p>
        </w:tc>
        <w:tc>
          <w:tcPr>
            <w:tcW w:w="992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Mathura-180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F3410E" w:rsidRPr="00703DE2" w:rsidTr="00F3410E">
        <w:trPr>
          <w:trHeight w:val="31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Fatehpur-55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Arbitration</w:t>
            </w:r>
          </w:p>
        </w:tc>
      </w:tr>
      <w:tr w:rsidR="00F3410E" w:rsidRPr="00703DE2" w:rsidTr="00F3410E">
        <w:trPr>
          <w:trHeight w:val="335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Sambhal-75 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F3410E" w:rsidRPr="00703DE2" w:rsidTr="00F3410E">
        <w:trPr>
          <w:trHeight w:val="329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Badaun-55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Arbitration</w:t>
            </w:r>
          </w:p>
        </w:tc>
      </w:tr>
      <w:tr w:rsidR="00F3410E" w:rsidRPr="00703DE2" w:rsidTr="00F3410E">
        <w:trPr>
          <w:trHeight w:val="309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Mirzapur-100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Arbitration</w:t>
            </w:r>
          </w:p>
        </w:tc>
      </w:tr>
      <w:tr w:rsidR="00F3410E" w:rsidRPr="00703DE2" w:rsidTr="00F3410E">
        <w:trPr>
          <w:trHeight w:val="31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Ballia-40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Arbitration</w:t>
            </w:r>
          </w:p>
        </w:tc>
      </w:tr>
      <w:tr w:rsidR="00F3410E" w:rsidRPr="00703DE2" w:rsidTr="00F3410E">
        <w:trPr>
          <w:trHeight w:val="334"/>
        </w:trPr>
        <w:tc>
          <w:tcPr>
            <w:tcW w:w="817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vMerge w:val="restart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Land not available</w:t>
            </w:r>
          </w:p>
        </w:tc>
        <w:tc>
          <w:tcPr>
            <w:tcW w:w="992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Firozabad-130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Land not available</w:t>
            </w:r>
          </w:p>
        </w:tc>
      </w:tr>
      <w:tr w:rsidR="00F3410E" w:rsidRPr="00703DE2" w:rsidTr="00F3410E">
        <w:trPr>
          <w:trHeight w:val="259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Basti-40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F3410E" w:rsidRPr="00703DE2" w:rsidTr="00F3410E">
        <w:trPr>
          <w:trHeight w:val="36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Nazibabad-60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F3410E" w:rsidRPr="00703DE2" w:rsidTr="00F3410E">
        <w:trPr>
          <w:trHeight w:val="335"/>
        </w:trPr>
        <w:tc>
          <w:tcPr>
            <w:tcW w:w="817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0" w:type="dxa"/>
            <w:vMerge w:val="restart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Land Dispute</w:t>
            </w:r>
          </w:p>
        </w:tc>
        <w:tc>
          <w:tcPr>
            <w:tcW w:w="992" w:type="dxa"/>
            <w:vMerge w:val="restart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Ghaziabad-300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Compost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Matter with Hon'ble Supreme Court.</w:t>
            </w:r>
          </w:p>
        </w:tc>
      </w:tr>
      <w:tr w:rsidR="00F3410E" w:rsidRPr="00703DE2" w:rsidTr="00F3410E">
        <w:trPr>
          <w:trHeight w:val="418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Bhadohi- 40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Land Dispute</w:t>
            </w:r>
          </w:p>
        </w:tc>
      </w:tr>
      <w:tr w:rsidR="00F3410E" w:rsidRPr="00703DE2" w:rsidTr="00F3410E">
        <w:trPr>
          <w:trHeight w:val="309"/>
        </w:trPr>
        <w:tc>
          <w:tcPr>
            <w:tcW w:w="817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Loni-120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Land Dispute</w:t>
            </w:r>
          </w:p>
        </w:tc>
      </w:tr>
      <w:tr w:rsidR="00F3410E" w:rsidRPr="00703DE2" w:rsidTr="00F3410E">
        <w:tc>
          <w:tcPr>
            <w:tcW w:w="817" w:type="dxa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Lease Agreement </w:t>
            </w:r>
          </w:p>
        </w:tc>
        <w:tc>
          <w:tcPr>
            <w:tcW w:w="992" w:type="dxa"/>
          </w:tcPr>
          <w:p w:rsidR="00F3410E" w:rsidRPr="008146FB" w:rsidRDefault="00F3410E" w:rsidP="006D2F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977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Rampur-150 </w:t>
            </w:r>
          </w:p>
        </w:tc>
        <w:tc>
          <w:tcPr>
            <w:tcW w:w="2410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Waste to Energy</w:t>
            </w:r>
          </w:p>
        </w:tc>
        <w:tc>
          <w:tcPr>
            <w:tcW w:w="4961" w:type="dxa"/>
          </w:tcPr>
          <w:p w:rsidR="00F3410E" w:rsidRPr="008146FB" w:rsidRDefault="00F3410E" w:rsidP="006D2F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14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Lease Agreement Pending</w:t>
            </w:r>
          </w:p>
        </w:tc>
      </w:tr>
    </w:tbl>
    <w:p w:rsidR="00F3410E" w:rsidRPr="00AC0C49" w:rsidRDefault="00F3410E" w:rsidP="00F341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C0C49">
        <w:rPr>
          <w:rFonts w:ascii="Times New Roman" w:eastAsia="Times New Roman" w:hAnsi="Times New Roman" w:cs="Times New Roman"/>
          <w:color w:val="000000"/>
          <w:sz w:val="32"/>
          <w:szCs w:val="32"/>
        </w:rPr>
        <w:t>If above mentioned MSW Treatment Facilities become operational then the total treatment capacity will increase to 8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77</w:t>
      </w:r>
      <w:r w:rsidRPr="00AC0C49">
        <w:rPr>
          <w:rFonts w:ascii="Times New Roman" w:eastAsia="Times New Roman" w:hAnsi="Times New Roman" w:cs="Times New Roman"/>
          <w:color w:val="000000"/>
          <w:sz w:val="32"/>
          <w:szCs w:val="32"/>
        </w:rPr>
        <w:t>0 TPD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4615</w:t>
      </w:r>
      <w:r w:rsidRPr="0080121A">
        <w:rPr>
          <w:rFonts w:ascii="Times New Roman" w:hAnsi="Times New Roman" w:cs="Times New Roman"/>
          <w:sz w:val="32"/>
          <w:szCs w:val="32"/>
        </w:rPr>
        <w:t xml:space="preserve"> TPD</w:t>
      </w:r>
      <w:r>
        <w:rPr>
          <w:rFonts w:ascii="Times New Roman" w:hAnsi="Times New Roman" w:cs="Times New Roman"/>
          <w:sz w:val="32"/>
          <w:szCs w:val="32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4155</w:t>
      </w:r>
      <w:r w:rsidRPr="00703DE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TPD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).</w:t>
      </w:r>
      <w:r w:rsidRPr="00AC0C49">
        <w:rPr>
          <w:rFonts w:ascii="Times New Roman" w:eastAsia="Times New Roman" w:hAnsi="Times New Roman" w:cs="Times New Roman"/>
          <w:color w:val="000000"/>
          <w:sz w:val="32"/>
          <w:szCs w:val="32"/>
        </w:rPr>
        <w:t>.</w:t>
      </w:r>
    </w:p>
    <w:p w:rsidR="00F3410E" w:rsidRDefault="00F3410E" w:rsidP="00F3410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652A6" w:rsidRPr="00AC0C49" w:rsidRDefault="00C652A6" w:rsidP="00F3410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C652A6" w:rsidRPr="00AC0C49" w:rsidSect="006D2FE6">
      <w:footerReference w:type="default" r:id="rId7"/>
      <w:pgSz w:w="16838" w:h="11906" w:orient="landscape"/>
      <w:pgMar w:top="851" w:right="992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46C" w:rsidRDefault="0009346C" w:rsidP="00136587">
      <w:pPr>
        <w:spacing w:after="0" w:line="240" w:lineRule="auto"/>
      </w:pPr>
      <w:r>
        <w:separator/>
      </w:r>
    </w:p>
  </w:endnote>
  <w:endnote w:type="continuationSeparator" w:id="1">
    <w:p w:rsidR="0009346C" w:rsidRDefault="0009346C" w:rsidP="0013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676079"/>
      <w:docPartObj>
        <w:docPartGallery w:val="Page Numbers (Bottom of Page)"/>
        <w:docPartUnique/>
      </w:docPartObj>
    </w:sdtPr>
    <w:sdtContent>
      <w:p w:rsidR="006D2FE6" w:rsidRDefault="00FB21C0">
        <w:pPr>
          <w:pStyle w:val="Footer"/>
          <w:jc w:val="right"/>
        </w:pPr>
        <w:fldSimple w:instr=" PAGE   \* MERGEFORMAT ">
          <w:r w:rsidR="00ED4D02">
            <w:rPr>
              <w:noProof/>
            </w:rPr>
            <w:t>2</w:t>
          </w:r>
        </w:fldSimple>
      </w:p>
    </w:sdtContent>
  </w:sdt>
  <w:p w:rsidR="006D2FE6" w:rsidRDefault="006D2F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46C" w:rsidRDefault="0009346C" w:rsidP="00136587">
      <w:pPr>
        <w:spacing w:after="0" w:line="240" w:lineRule="auto"/>
      </w:pPr>
      <w:r>
        <w:separator/>
      </w:r>
    </w:p>
  </w:footnote>
  <w:footnote w:type="continuationSeparator" w:id="1">
    <w:p w:rsidR="0009346C" w:rsidRDefault="0009346C" w:rsidP="00136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86B"/>
    <w:multiLevelType w:val="hybridMultilevel"/>
    <w:tmpl w:val="42120D4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F479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2CB5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2663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448B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8D5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E42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B6ED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8C99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B1547"/>
    <w:multiLevelType w:val="hybridMultilevel"/>
    <w:tmpl w:val="23B06D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150615"/>
    <w:multiLevelType w:val="hybridMultilevel"/>
    <w:tmpl w:val="E4F074B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B87009"/>
    <w:multiLevelType w:val="hybridMultilevel"/>
    <w:tmpl w:val="BA1696CE"/>
    <w:lvl w:ilvl="0" w:tplc="059A6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24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81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6B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2E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87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85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D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709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25787A"/>
    <w:multiLevelType w:val="hybridMultilevel"/>
    <w:tmpl w:val="4E44E6A2"/>
    <w:lvl w:ilvl="0" w:tplc="40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21C63D1"/>
    <w:multiLevelType w:val="hybridMultilevel"/>
    <w:tmpl w:val="CE9CB348"/>
    <w:lvl w:ilvl="0" w:tplc="7AE4187A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54A5E89"/>
    <w:multiLevelType w:val="hybridMultilevel"/>
    <w:tmpl w:val="E558E59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00492"/>
    <w:multiLevelType w:val="hybridMultilevel"/>
    <w:tmpl w:val="16308AC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1A2922"/>
    <w:multiLevelType w:val="hybridMultilevel"/>
    <w:tmpl w:val="3708A282"/>
    <w:lvl w:ilvl="0" w:tplc="40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9">
    <w:nsid w:val="1A7E7BED"/>
    <w:multiLevelType w:val="hybridMultilevel"/>
    <w:tmpl w:val="5DBAFC64"/>
    <w:lvl w:ilvl="0" w:tplc="8FECB9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0F43D5"/>
    <w:multiLevelType w:val="hybridMultilevel"/>
    <w:tmpl w:val="E2243ABE"/>
    <w:lvl w:ilvl="0" w:tplc="FC4EC5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15EBA"/>
    <w:multiLevelType w:val="hybridMultilevel"/>
    <w:tmpl w:val="A6C2F8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B06436"/>
    <w:multiLevelType w:val="hybridMultilevel"/>
    <w:tmpl w:val="675A42B8"/>
    <w:lvl w:ilvl="0" w:tplc="40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224D108C"/>
    <w:multiLevelType w:val="hybridMultilevel"/>
    <w:tmpl w:val="C3A2BD6A"/>
    <w:lvl w:ilvl="0" w:tplc="052221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AA1427"/>
    <w:multiLevelType w:val="hybridMultilevel"/>
    <w:tmpl w:val="9DCC3394"/>
    <w:lvl w:ilvl="0" w:tplc="013A4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EB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2B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4C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A9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A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EF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F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56C60B8"/>
    <w:multiLevelType w:val="hybridMultilevel"/>
    <w:tmpl w:val="824ABE22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6">
    <w:nsid w:val="2BD30010"/>
    <w:multiLevelType w:val="hybridMultilevel"/>
    <w:tmpl w:val="4CB2B25C"/>
    <w:lvl w:ilvl="0" w:tplc="E6FAA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2E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83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46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08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A2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82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4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7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0F7EA9"/>
    <w:multiLevelType w:val="hybridMultilevel"/>
    <w:tmpl w:val="F7BEC2D4"/>
    <w:lvl w:ilvl="0" w:tplc="CEB8F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6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AB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C0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49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CC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6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8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D2E7197"/>
    <w:multiLevelType w:val="hybridMultilevel"/>
    <w:tmpl w:val="01A8CFE8"/>
    <w:lvl w:ilvl="0" w:tplc="784EC2EE">
      <w:start w:val="1"/>
      <w:numFmt w:val="decimal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19">
    <w:nsid w:val="2DF37A20"/>
    <w:multiLevelType w:val="hybridMultilevel"/>
    <w:tmpl w:val="C9626D1A"/>
    <w:lvl w:ilvl="0" w:tplc="04463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2C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A8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E3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E2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A0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21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E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E262158"/>
    <w:multiLevelType w:val="hybridMultilevel"/>
    <w:tmpl w:val="D1DA1A28"/>
    <w:lvl w:ilvl="0" w:tplc="F3188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6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63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EB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0F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C9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2CD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45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41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A233F1"/>
    <w:multiLevelType w:val="hybridMultilevel"/>
    <w:tmpl w:val="B64AA4C0"/>
    <w:lvl w:ilvl="0" w:tplc="9F88A16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39BF23DC"/>
    <w:multiLevelType w:val="hybridMultilevel"/>
    <w:tmpl w:val="D576CEA8"/>
    <w:lvl w:ilvl="0" w:tplc="A99C6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C9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B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62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6F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A3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43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85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8C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4D1171"/>
    <w:multiLevelType w:val="hybridMultilevel"/>
    <w:tmpl w:val="B022B8C6"/>
    <w:lvl w:ilvl="0" w:tplc="1EA87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2B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E5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48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C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624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C6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8A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F347BBD"/>
    <w:multiLevelType w:val="hybridMultilevel"/>
    <w:tmpl w:val="C1B278E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C638A8"/>
    <w:multiLevelType w:val="hybridMultilevel"/>
    <w:tmpl w:val="622EDD2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18572A"/>
    <w:multiLevelType w:val="hybridMultilevel"/>
    <w:tmpl w:val="8B62C696"/>
    <w:lvl w:ilvl="0" w:tplc="46B642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82996"/>
    <w:multiLevelType w:val="hybridMultilevel"/>
    <w:tmpl w:val="3620B40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8414F1"/>
    <w:multiLevelType w:val="hybridMultilevel"/>
    <w:tmpl w:val="40CE83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87111B"/>
    <w:multiLevelType w:val="hybridMultilevel"/>
    <w:tmpl w:val="C7244B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E44523"/>
    <w:multiLevelType w:val="hybridMultilevel"/>
    <w:tmpl w:val="01A8CFE8"/>
    <w:lvl w:ilvl="0" w:tplc="784EC2EE">
      <w:start w:val="1"/>
      <w:numFmt w:val="decimal"/>
      <w:lvlText w:val="%1-"/>
      <w:lvlJc w:val="left"/>
      <w:pPr>
        <w:ind w:left="2945" w:hanging="360"/>
      </w:pPr>
      <w:rPr>
        <w:rFonts w:ascii="Times New Roman" w:eastAsiaTheme="minorHAnsi" w:hAnsi="Times New Roman" w:cs="Times New Roman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31">
    <w:nsid w:val="4B566FD9"/>
    <w:multiLevelType w:val="hybridMultilevel"/>
    <w:tmpl w:val="2AD6CB40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04652A4"/>
    <w:multiLevelType w:val="hybridMultilevel"/>
    <w:tmpl w:val="4DAAEB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20527"/>
    <w:multiLevelType w:val="hybridMultilevel"/>
    <w:tmpl w:val="F064C424"/>
    <w:lvl w:ilvl="0" w:tplc="1FC66A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C4E23"/>
    <w:multiLevelType w:val="hybridMultilevel"/>
    <w:tmpl w:val="314693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B060DD"/>
    <w:multiLevelType w:val="hybridMultilevel"/>
    <w:tmpl w:val="78DC2CF4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CC658C"/>
    <w:multiLevelType w:val="hybridMultilevel"/>
    <w:tmpl w:val="793C7E70"/>
    <w:lvl w:ilvl="0" w:tplc="40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1D3E47"/>
    <w:multiLevelType w:val="hybridMultilevel"/>
    <w:tmpl w:val="D5629CAE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1307BA"/>
    <w:multiLevelType w:val="hybridMultilevel"/>
    <w:tmpl w:val="52FE44E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9B6346F"/>
    <w:multiLevelType w:val="hybridMultilevel"/>
    <w:tmpl w:val="6E564E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666FFC"/>
    <w:multiLevelType w:val="hybridMultilevel"/>
    <w:tmpl w:val="CFFEE8BE"/>
    <w:lvl w:ilvl="0" w:tplc="97B21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438F8"/>
    <w:multiLevelType w:val="hybridMultilevel"/>
    <w:tmpl w:val="0EB0F1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C662D"/>
    <w:multiLevelType w:val="hybridMultilevel"/>
    <w:tmpl w:val="293C4AF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8A05BD1"/>
    <w:multiLevelType w:val="hybridMultilevel"/>
    <w:tmpl w:val="79C28ED2"/>
    <w:lvl w:ilvl="0" w:tplc="40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9F57FDC"/>
    <w:multiLevelType w:val="hybridMultilevel"/>
    <w:tmpl w:val="FE744924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5">
    <w:nsid w:val="7B181B4B"/>
    <w:multiLevelType w:val="hybridMultilevel"/>
    <w:tmpl w:val="AA284EF0"/>
    <w:lvl w:ilvl="0" w:tplc="E034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CF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883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24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8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C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85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940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C2C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192EF5"/>
    <w:multiLevelType w:val="hybridMultilevel"/>
    <w:tmpl w:val="FE64CF8C"/>
    <w:lvl w:ilvl="0" w:tplc="40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40090019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1"/>
  </w:num>
  <w:num w:numId="2">
    <w:abstractNumId w:val="13"/>
  </w:num>
  <w:num w:numId="3">
    <w:abstractNumId w:val="5"/>
  </w:num>
  <w:num w:numId="4">
    <w:abstractNumId w:val="18"/>
  </w:num>
  <w:num w:numId="5">
    <w:abstractNumId w:val="24"/>
  </w:num>
  <w:num w:numId="6">
    <w:abstractNumId w:val="32"/>
  </w:num>
  <w:num w:numId="7">
    <w:abstractNumId w:val="40"/>
  </w:num>
  <w:num w:numId="8">
    <w:abstractNumId w:val="8"/>
  </w:num>
  <w:num w:numId="9">
    <w:abstractNumId w:val="30"/>
  </w:num>
  <w:num w:numId="10">
    <w:abstractNumId w:val="31"/>
  </w:num>
  <w:num w:numId="11">
    <w:abstractNumId w:val="1"/>
  </w:num>
  <w:num w:numId="12">
    <w:abstractNumId w:val="44"/>
  </w:num>
  <w:num w:numId="13">
    <w:abstractNumId w:val="28"/>
  </w:num>
  <w:num w:numId="14">
    <w:abstractNumId w:val="21"/>
  </w:num>
  <w:num w:numId="15">
    <w:abstractNumId w:val="25"/>
  </w:num>
  <w:num w:numId="16">
    <w:abstractNumId w:val="36"/>
  </w:num>
  <w:num w:numId="17">
    <w:abstractNumId w:val="46"/>
  </w:num>
  <w:num w:numId="18">
    <w:abstractNumId w:val="9"/>
  </w:num>
  <w:num w:numId="19">
    <w:abstractNumId w:val="43"/>
  </w:num>
  <w:num w:numId="20">
    <w:abstractNumId w:val="38"/>
  </w:num>
  <w:num w:numId="21">
    <w:abstractNumId w:val="42"/>
  </w:num>
  <w:num w:numId="22">
    <w:abstractNumId w:val="4"/>
  </w:num>
  <w:num w:numId="23">
    <w:abstractNumId w:val="11"/>
  </w:num>
  <w:num w:numId="24">
    <w:abstractNumId w:val="2"/>
  </w:num>
  <w:num w:numId="25">
    <w:abstractNumId w:val="34"/>
  </w:num>
  <w:num w:numId="26">
    <w:abstractNumId w:val="33"/>
  </w:num>
  <w:num w:numId="27">
    <w:abstractNumId w:val="12"/>
  </w:num>
  <w:num w:numId="28">
    <w:abstractNumId w:val="39"/>
  </w:num>
  <w:num w:numId="29">
    <w:abstractNumId w:val="29"/>
  </w:num>
  <w:num w:numId="30">
    <w:abstractNumId w:val="37"/>
  </w:num>
  <w:num w:numId="31">
    <w:abstractNumId w:val="26"/>
  </w:num>
  <w:num w:numId="32">
    <w:abstractNumId w:val="35"/>
  </w:num>
  <w:num w:numId="33">
    <w:abstractNumId w:val="7"/>
  </w:num>
  <w:num w:numId="34">
    <w:abstractNumId w:val="15"/>
  </w:num>
  <w:num w:numId="35">
    <w:abstractNumId w:val="10"/>
  </w:num>
  <w:num w:numId="36">
    <w:abstractNumId w:val="0"/>
  </w:num>
  <w:num w:numId="37">
    <w:abstractNumId w:val="20"/>
  </w:num>
  <w:num w:numId="38">
    <w:abstractNumId w:val="16"/>
  </w:num>
  <w:num w:numId="39">
    <w:abstractNumId w:val="19"/>
  </w:num>
  <w:num w:numId="40">
    <w:abstractNumId w:val="14"/>
  </w:num>
  <w:num w:numId="41">
    <w:abstractNumId w:val="3"/>
  </w:num>
  <w:num w:numId="42">
    <w:abstractNumId w:val="22"/>
  </w:num>
  <w:num w:numId="43">
    <w:abstractNumId w:val="45"/>
  </w:num>
  <w:num w:numId="44">
    <w:abstractNumId w:val="23"/>
  </w:num>
  <w:num w:numId="45">
    <w:abstractNumId w:val="17"/>
  </w:num>
  <w:num w:numId="46">
    <w:abstractNumId w:val="6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410E"/>
    <w:rsid w:val="000633E2"/>
    <w:rsid w:val="00075AE2"/>
    <w:rsid w:val="000839FA"/>
    <w:rsid w:val="00090BEA"/>
    <w:rsid w:val="0009346C"/>
    <w:rsid w:val="00136587"/>
    <w:rsid w:val="00147F30"/>
    <w:rsid w:val="00196896"/>
    <w:rsid w:val="001A2289"/>
    <w:rsid w:val="001D38C4"/>
    <w:rsid w:val="002552AB"/>
    <w:rsid w:val="00256F6C"/>
    <w:rsid w:val="002C6A32"/>
    <w:rsid w:val="002F010F"/>
    <w:rsid w:val="002F477F"/>
    <w:rsid w:val="00346227"/>
    <w:rsid w:val="003718FB"/>
    <w:rsid w:val="003878EE"/>
    <w:rsid w:val="003A228B"/>
    <w:rsid w:val="0043269F"/>
    <w:rsid w:val="00514BEC"/>
    <w:rsid w:val="00595143"/>
    <w:rsid w:val="005C11F9"/>
    <w:rsid w:val="005F077D"/>
    <w:rsid w:val="00621F1F"/>
    <w:rsid w:val="00636A15"/>
    <w:rsid w:val="00646961"/>
    <w:rsid w:val="006615AB"/>
    <w:rsid w:val="006A3D73"/>
    <w:rsid w:val="006D2FE6"/>
    <w:rsid w:val="00722F47"/>
    <w:rsid w:val="00791034"/>
    <w:rsid w:val="0079458E"/>
    <w:rsid w:val="007D393E"/>
    <w:rsid w:val="007E1173"/>
    <w:rsid w:val="00815594"/>
    <w:rsid w:val="00825EED"/>
    <w:rsid w:val="008D63E6"/>
    <w:rsid w:val="009406CD"/>
    <w:rsid w:val="009562C5"/>
    <w:rsid w:val="00A95EF3"/>
    <w:rsid w:val="00B023F5"/>
    <w:rsid w:val="00B064B1"/>
    <w:rsid w:val="00B11CEA"/>
    <w:rsid w:val="00B13464"/>
    <w:rsid w:val="00B16A29"/>
    <w:rsid w:val="00B70BE7"/>
    <w:rsid w:val="00C07B8C"/>
    <w:rsid w:val="00C652A6"/>
    <w:rsid w:val="00D153EF"/>
    <w:rsid w:val="00D30ADC"/>
    <w:rsid w:val="00D472FC"/>
    <w:rsid w:val="00D73CF2"/>
    <w:rsid w:val="00D84CB5"/>
    <w:rsid w:val="00DD2A5B"/>
    <w:rsid w:val="00DE10E3"/>
    <w:rsid w:val="00E176B4"/>
    <w:rsid w:val="00E22AD0"/>
    <w:rsid w:val="00ED4D02"/>
    <w:rsid w:val="00F3410E"/>
    <w:rsid w:val="00FB21C0"/>
    <w:rsid w:val="00FD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87"/>
  </w:style>
  <w:style w:type="paragraph" w:styleId="Heading1">
    <w:name w:val="heading 1"/>
    <w:basedOn w:val="Normal"/>
    <w:next w:val="Normal"/>
    <w:link w:val="Heading1Char"/>
    <w:uiPriority w:val="9"/>
    <w:qFormat/>
    <w:rsid w:val="00B023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F341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3410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F3410E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F341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F3410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3410E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410E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3410E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3410E"/>
    <w:rPr>
      <w:rFonts w:eastAsiaTheme="minorHAnsi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023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6D2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2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1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715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986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999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2810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566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09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8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3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86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3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8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9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7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1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0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4</cp:revision>
  <cp:lastPrinted>2019-02-22T06:47:00Z</cp:lastPrinted>
  <dcterms:created xsi:type="dcterms:W3CDTF">2019-05-20T05:31:00Z</dcterms:created>
  <dcterms:modified xsi:type="dcterms:W3CDTF">2019-05-20T05:32:00Z</dcterms:modified>
</cp:coreProperties>
</file>